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8"/>
        <w:jc w:val="center"/>
        <w:spacing w:before="0" w:after="150" w:line="270" w:lineRule="atLeast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Требования к оформлению докладов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828"/>
        <w:ind w:firstLine="708"/>
        <w:jc w:val="both"/>
        <w:spacing w:before="0" w:after="0" w:line="3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Тезисы докладов объемом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не менее одной и не более двух страниц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должны быть подготовлены в редакторе MS Word (*.doc, *.docx).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8"/>
        <w:jc w:val="both"/>
        <w:spacing w:before="0" w:after="0" w:line="357" w:lineRule="atLeast"/>
        <w:shd w:val="clear" w:color="auto" w:fill="ffffff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Параметры страницы и текста:</w:t>
      </w:r>
      <w:r/>
    </w:p>
    <w:p>
      <w:pPr>
        <w:pStyle w:val="828"/>
        <w:jc w:val="both"/>
        <w:spacing w:before="0" w:after="0" w:line="3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размер бумаги — А4 (210мм х 297 мм);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8"/>
        <w:jc w:val="both"/>
        <w:spacing w:before="0" w:after="0" w:line="3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верхнее поле — 20 мм;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8"/>
        <w:jc w:val="both"/>
        <w:spacing w:before="0" w:after="0" w:line="3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нижнее поле — 20 мм;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8"/>
        <w:jc w:val="both"/>
        <w:spacing w:before="0" w:after="0" w:line="3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левое поле — 30 мм;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8"/>
        <w:jc w:val="both"/>
        <w:spacing w:before="0" w:after="0" w:line="3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правое поле — 15 мм;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8"/>
        <w:jc w:val="both"/>
        <w:spacing w:before="0" w:after="0" w:line="3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шрифт — Times New Roman;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8"/>
        <w:jc w:val="both"/>
        <w:spacing w:before="0" w:after="0" w:line="357" w:lineRule="atLeast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междустрочный интервал — полуторный;</w:t>
      </w:r>
      <w:r/>
    </w:p>
    <w:p>
      <w:pPr>
        <w:pStyle w:val="828"/>
        <w:jc w:val="both"/>
        <w:spacing w:before="0" w:after="0" w:line="3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отступ первой строки абзаца — 1,25 см;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8"/>
        <w:jc w:val="both"/>
        <w:spacing w:before="0" w:after="0" w:line="357" w:lineRule="atLeast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основной размер шрифта — 14 пк;</w:t>
      </w:r>
      <w:r/>
    </w:p>
    <w:p>
      <w:pPr>
        <w:pStyle w:val="828"/>
        <w:jc w:val="both"/>
        <w:spacing w:before="0" w:after="0" w:line="3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выравнивание — по ширине.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8"/>
        <w:ind w:firstLine="708"/>
        <w:jc w:val="both"/>
        <w:spacing w:before="0" w:after="0" w:line="3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Сверху указывается название доклада без точки в конце. Название доклада не должно превышать двух строк.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8"/>
        <w:ind w:firstLine="708"/>
        <w:jc w:val="both"/>
        <w:spacing w:before="0" w:after="0" w:line="3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следующей строке — фамилии и инициалы авторов. Число авторов одного доклада должно быть не более трех.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before="0" w:after="0" w:line="3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следующей строке указывается научный руководитель авторов с указанием учёного звания, учёной степени, фамилии и инициалов в виде: «Научный руководитель — профессор, д.т.н. Фамилия И. О.».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before="0" w:after="0" w:line="357" w:lineRule="atLeast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Далее — сокращенное название организации и номер (название) кафедры.</w:t>
      </w:r>
      <w:r/>
    </w:p>
    <w:p>
      <w:pPr>
        <w:pStyle w:val="828"/>
        <w:ind w:firstLine="708"/>
        <w:jc w:val="both"/>
        <w:spacing w:before="0" w:after="0" w:line="357" w:lineRule="atLeast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связи с авторами в тезисах необходимо указать электронную почту.</w:t>
      </w:r>
      <w:r/>
    </w:p>
    <w:p>
      <w:pPr>
        <w:pStyle w:val="828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eastAsia="ru-RU"/>
        </w:rPr>
      </w:r>
    </w:p>
    <w:p>
      <w:pPr>
        <w:pStyle w:val="828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Образец оформления тезисов:</w:t>
      </w:r>
      <w:r/>
    </w:p>
    <w:p>
      <w:pPr>
        <w:pStyle w:val="828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pStyle w:val="828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ap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shd w:val="clear" w:color="auto" w:fill="ffffff"/>
          <w:lang w:eastAsia="ru-RU"/>
        </w:rPr>
        <w:t xml:space="preserve">Темная  энергия -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t xml:space="preserve">главная загадка  Вселенной</w:t>
      </w:r>
      <w:r>
        <w:rPr>
          <w:rFonts w:ascii="Times New Roman" w:hAnsi="Times New Roman" w:eastAsia="Times New Roman" w:cs="Times New Roman"/>
          <w:b/>
          <w:caps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caps/>
          <w:sz w:val="28"/>
          <w:szCs w:val="28"/>
          <w:shd w:val="clear" w:color="auto" w:fill="ffffff"/>
          <w:lang w:eastAsia="ru-RU"/>
        </w:rPr>
      </w:r>
    </w:p>
    <w:p>
      <w:pPr>
        <w:pStyle w:val="828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ap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caps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caps/>
          <w:sz w:val="28"/>
          <w:szCs w:val="28"/>
          <w:shd w:val="clear" w:color="auto" w:fill="ffffff"/>
          <w:lang w:eastAsia="ru-RU"/>
        </w:rPr>
      </w:r>
    </w:p>
    <w:p>
      <w:pPr>
        <w:pStyle w:val="828"/>
        <w:ind w:firstLine="72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  <w:t xml:space="preserve">Королева А.В.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r>
    </w:p>
    <w:p>
      <w:pPr>
        <w:pStyle w:val="828"/>
        <w:ind w:firstLine="720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Научный руководитель — доцент, к.т.н. Белова С.Б.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8"/>
        <w:ind w:firstLine="720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Ступинский филиал МАИ, каф. «ЭиУ», «МСиИТ»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pStyle w:val="828"/>
        <w:ind w:firstLine="720"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en-US" w:eastAsia="ru-RU"/>
        </w:rPr>
        <w:t xml:space="preserve">email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@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en-US" w:eastAsia="ru-RU"/>
        </w:rPr>
        <w:t xml:space="preserve">m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ail.ru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pStyle w:val="828"/>
        <w:ind w:firstLine="708"/>
        <w:jc w:val="both"/>
        <w:spacing w:line="3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Несмотря на достижения в науке и технике, в мире остается еще очень много……….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8"/>
        <w:jc w:val="both"/>
        <w:spacing w:before="0" w:after="0" w:line="3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8"/>
        <w:jc w:val="both"/>
        <w:spacing w:before="0" w:after="0" w:line="3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Названия файлов должны включать фамилию контактного автора (или всех авторов) для идентификации материалов доклада. Например, «Petrov.doc», «Petrov_Semenov_Makarov.docx» и т.п.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8"/>
        <w:jc w:val="both"/>
        <w:spacing w:before="0" w:after="0" w:line="357" w:lineRule="atLeast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Контактных авторов информируют о получении тезисов по электронной почте, указанной в заявке. При отсутствии подтверждения (в связи с возможными техническими сбоями) тезисы и заявку необходимо послать вторично.</w:t>
      </w:r>
      <w:r/>
    </w:p>
    <w:p>
      <w:pPr>
        <w:pStyle w:val="828"/>
        <w:jc w:val="both"/>
        <w:spacing w:before="0" w:after="0" w:line="357" w:lineRule="atLeast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 тексте могут использоваться фо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рмулы и одна иллюстрация. Иллюстрации должны быть черно-белые без преобладания темного фона. Знаки в иллюстрациях не должны быть менее 10 кегля. Иллюстрации должны быть в разрешении 600dpi (картинка размерами 1×1 см должна быть не менее 240×240 пикселей). </w:t>
      </w:r>
      <w:r/>
    </w:p>
    <w:p>
      <w:pPr>
        <w:pStyle w:val="828"/>
        <w:numPr>
          <w:ilvl w:val="0"/>
          <w:numId w:val="0"/>
        </w:numPr>
        <w:jc w:val="both"/>
        <w:spacing w:before="300" w:after="75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Презентация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828"/>
        <w:jc w:val="both"/>
        <w:spacing w:before="0" w:after="0" w:line="357" w:lineRule="atLeast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очном участии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приветствуется использование презентации или наглядных экспонатов.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презентации своих работ участникам предоставляется 5-10 минут.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28"/>
        <w:numPr>
          <w:ilvl w:val="0"/>
          <w:numId w:val="0"/>
        </w:numPr>
        <w:jc w:val="both"/>
        <w:spacing w:before="300" w:after="75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Стендовый доклад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828"/>
        <w:jc w:val="both"/>
        <w:spacing w:before="0" w:after="90" w:line="357" w:lineRule="atLeast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Формат плаката А1. Возможны любые комбинации листов формата А2, А3 и А4,  составляющие в сумме плакат формата А1.</w:t>
      </w:r>
      <w:r/>
    </w:p>
    <w:p>
      <w:pPr>
        <w:pStyle w:val="828"/>
        <w:jc w:val="both"/>
        <w:spacing w:before="0" w:after="90" w:line="357" w:lineRule="atLeast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Заголовок должен содержать название доклада (размер букв не менее 15 мм), название организации, фамилии и инициалы авторов, контактный адрес.</w:t>
      </w:r>
      <w:r/>
    </w:p>
    <w:p>
      <w:pPr>
        <w:pStyle w:val="828"/>
        <w:jc w:val="both"/>
        <w:spacing w:before="0" w:after="90" w:line="3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Рядом с заголовком можно поместить эмблему Вашей организации или предприятия.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8"/>
        <w:jc w:val="both"/>
        <w:spacing w:before="0" w:after="90" w:line="3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Текст должен кратко излагать цели и результаты работы.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8"/>
        <w:jc w:val="both"/>
        <w:spacing w:before="0" w:after="90" w:line="357" w:lineRule="atLeast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Плакат не должен содержать детали менее 5 мм. Размер букв текста и подписей не менее 5 мм. Оптимальный размер текста — 10 мм.</w:t>
      </w:r>
      <w:r/>
    </w:p>
    <w:p>
      <w:pPr>
        <w:pStyle w:val="828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Стендовый доклад в электронном виде не принимается.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8"/>
    <w:next w:val="828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8"/>
    <w:next w:val="828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8"/>
    <w:next w:val="828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8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28"/>
    <w:next w:val="828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28"/>
    <w:next w:val="828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28"/>
    <w:next w:val="828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8"/>
    <w:next w:val="828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link w:val="841"/>
    <w:uiPriority w:val="99"/>
  </w:style>
  <w:style w:type="character" w:styleId="683">
    <w:name w:val="Footer Char"/>
    <w:link w:val="842"/>
    <w:uiPriority w:val="99"/>
  </w:style>
  <w:style w:type="character" w:styleId="684">
    <w:name w:val="Caption Char"/>
    <w:basedOn w:val="837"/>
    <w:link w:val="842"/>
    <w:uiPriority w:val="99"/>
  </w:style>
  <w:style w:type="table" w:styleId="68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829">
    <w:name w:val="WW8Num2z0"/>
    <w:qFormat/>
  </w:style>
  <w:style w:type="character" w:styleId="830">
    <w:name w:val="Основной шрифт абзаца"/>
    <w:qFormat/>
  </w:style>
  <w:style w:type="character" w:styleId="831">
    <w:name w:val="Верхний колонтитул Знак"/>
    <w:basedOn w:val="830"/>
    <w:qFormat/>
  </w:style>
  <w:style w:type="character" w:styleId="832">
    <w:name w:val="Нижний колонтитул Знак"/>
    <w:basedOn w:val="830"/>
    <w:qFormat/>
  </w:style>
  <w:style w:type="character" w:styleId="833">
    <w:name w:val="Hyperlink"/>
    <w:rPr>
      <w:color w:val="0000ff"/>
      <w:u w:val="single"/>
    </w:rPr>
  </w:style>
  <w:style w:type="paragraph" w:styleId="834">
    <w:name w:val="Heading"/>
    <w:basedOn w:val="828"/>
    <w:next w:val="835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35">
    <w:name w:val="Body Text"/>
    <w:basedOn w:val="828"/>
    <w:pPr>
      <w:spacing w:before="0" w:after="140" w:line="276" w:lineRule="auto"/>
    </w:pPr>
  </w:style>
  <w:style w:type="paragraph" w:styleId="836">
    <w:name w:val="List"/>
    <w:basedOn w:val="835"/>
  </w:style>
  <w:style w:type="paragraph" w:styleId="837">
    <w:name w:val="Caption"/>
    <w:basedOn w:val="828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38">
    <w:name w:val="Index"/>
    <w:basedOn w:val="828"/>
    <w:qFormat/>
    <w:pPr>
      <w:suppressLineNumbers/>
    </w:pPr>
  </w:style>
  <w:style w:type="paragraph" w:styleId="839">
    <w:name w:val="Абзац списка"/>
    <w:basedOn w:val="828"/>
    <w:qFormat/>
    <w:pPr>
      <w:contextualSpacing/>
      <w:ind w:left="720" w:firstLine="0"/>
      <w:spacing w:before="0" w:after="200"/>
    </w:pPr>
  </w:style>
  <w:style w:type="paragraph" w:styleId="840">
    <w:name w:val="Header and Footer"/>
    <w:basedOn w:val="828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41">
    <w:name w:val="Header"/>
    <w:basedOn w:val="828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42">
    <w:name w:val="Footer"/>
    <w:basedOn w:val="828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numbering" w:styleId="843">
    <w:name w:val="WW8Num1"/>
    <w:qFormat/>
  </w:style>
  <w:style w:type="numbering" w:styleId="844">
    <w:name w:val="WW8Num2"/>
    <w:qFormat/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dc:language>en-US</dc:language>
  <cp:lastModifiedBy>Конференция Колачевские Чтения</cp:lastModifiedBy>
  <cp:revision>4</cp:revision>
  <dcterms:created xsi:type="dcterms:W3CDTF">2023-03-29T19:46:00Z</dcterms:created>
  <dcterms:modified xsi:type="dcterms:W3CDTF">2025-03-09T18:03:07Z</dcterms:modified>
</cp:coreProperties>
</file>